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THERE ARE 2 SAMPLES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vertAlign w:val="baseline"/>
          <w:rtl w:val="0"/>
        </w:rPr>
        <w:t xml:space="preserve">Lesson  #:___________________</w:t>
        <w:tab/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Date:_____</w:t>
      </w:r>
      <w:r w:rsidDel="00000000" w:rsidR="00000000" w:rsidRPr="00000000">
        <w:rPr>
          <w:u w:val="single"/>
          <w:rtl w:val="0"/>
        </w:rPr>
        <w:t xml:space="preserve">5/16/2024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Student(s):  ________</w:t>
      </w:r>
      <w:r w:rsidDel="00000000" w:rsidR="00000000" w:rsidRPr="00000000">
        <w:rPr>
          <w:u w:val="single"/>
          <w:rtl w:val="0"/>
        </w:rPr>
        <w:t xml:space="preserve">Cecilia</w:t>
      </w:r>
      <w:r w:rsidDel="00000000" w:rsidR="00000000" w:rsidRPr="00000000">
        <w:rPr>
          <w:rtl w:val="0"/>
        </w:rPr>
        <w:t xml:space="preserve">__</w:t>
      </w:r>
      <w:r w:rsidDel="00000000" w:rsidR="00000000" w:rsidRPr="00000000">
        <w:rPr>
          <w:rtl w:val="0"/>
        </w:rPr>
        <w:t xml:space="preserve">____________________________</w:t>
        <w:tab/>
        <w:tab/>
        <w:tab/>
        <w:tab/>
        <w:t xml:space="preserve">Teacher: _____________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090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10"/>
        <w:gridCol w:w="6930"/>
        <w:gridCol w:w="3150"/>
        <w:tblGridChange w:id="0">
          <w:tblGrid>
            <w:gridCol w:w="5010"/>
            <w:gridCol w:w="6930"/>
            <w:gridCol w:w="31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Rabbit rule syllable division( closed/closed with unlike consonants)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vertAlign w:val="baselin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NEW  </w:t>
            </w:r>
            <w:r w:rsidDel="00000000" w:rsidR="00000000" w:rsidRPr="00000000">
              <w:rPr>
                <w:b w:val="1"/>
                <w:u w:val="single"/>
                <w:vertAlign w:val="baseline"/>
                <w:rtl w:val="0"/>
              </w:rPr>
              <w:t xml:space="preserve">Lesson Concept/Objective:    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b w:val="1"/>
                <w:rtl w:val="0"/>
              </w:rPr>
              <w:t xml:space="preserve">Rabbit Rule Syllable division ( closed/closed)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Comments/ErrorPatterns/DATA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Error Patterns from previous lesson</w:t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 has learned closed, open and silent e syllable types. She  is able to decode all of these syllable types but  requires continued practice to automatically recognize closed vs silent e syllables. She   also needs to  begin reading more multisyllabic words. Learning the rabbit rule with closed/closed and using like and unlike consonants will help with her automaticity.  The goal is for C to eventually use the rabbit rule with closed/ closed with like and and unlike consonants and closed with silent e and be able to recognize and read these syllable types automatically.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 continues to need practice with being automatic in her drill cards. I drill all of the phonograms to increase this automaticity.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Phonograms Cards &amp; Suffixes/STABLE FINAL SYLLABLE Cards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Students says letter name first for reinforcement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 short vowels, digraphs, glued sounds, silent e cards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  <w:r w:rsidDel="00000000" w:rsidR="00000000" w:rsidRPr="00000000">
              <w:rPr>
                <w:b w:val="1"/>
                <w:rtl w:val="0"/>
              </w:rPr>
              <w:t xml:space="preserve">: Phonological/Phonemic Awareness</w:t>
            </w:r>
          </w:p>
          <w:p w:rsidR="00000000" w:rsidDel="00000000" w:rsidP="00000000" w:rsidRDefault="00000000" w:rsidRPr="00000000" w14:paraId="00000017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 prepare C to begin her multisyllabic work we will review listening for the syllables in one, two and three syllable words.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Counting Syllables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A">
            <w:pPr>
              <w:rPr>
                <w:rFonts w:ascii="Arial Narrow" w:cs="Arial Narrow" w:eastAsia="Arial Narrow" w:hAnsi="Arial Narrow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When I say a word, repeat it, and…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→ Use chin drops and/or clapping,  ← counting syllables</w:t>
            </w:r>
          </w:p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basket, kid, possum, dog, stand, bandit, hot, rabbit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Visual:  </w:t>
            </w:r>
            <w:r w:rsidDel="00000000" w:rsidR="00000000" w:rsidRPr="00000000">
              <w:rPr>
                <w:b w:val="1"/>
                <w:rtl w:val="0"/>
              </w:rPr>
              <w:t xml:space="preserve">Word Building, Syllable Work </w:t>
            </w:r>
          </w:p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Using gems C will map and then write  closed syllable words to prepare for her multisyllabic word work. This will help her review one syllable words before practicing  the rabbit rule using closed/closed. With like and unlike consonants.These words will also help her work on letters she still has trouble forming and remembering</w:t>
            </w:r>
          </w:p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( b,d,p, e,i )</w:t>
            </w:r>
          </w:p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Build words- mapping- closed syllables</w:t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bed,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Visual: Review Words, Syllable Work, Syllable Division </w:t>
            </w:r>
          </w:p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 will practice reading detached closed syllables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Review closed syllables- detached syllables</w:t>
            </w:r>
          </w:p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Pos, sum, rab, bit, mag, net, cat, nap, ban, dit, up, set, gob, lin, trum, pet, trip, let, splen, did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New Skill  Discovery </w:t>
            </w:r>
          </w:p>
          <w:p w:rsidR="00000000" w:rsidDel="00000000" w:rsidP="00000000" w:rsidRDefault="00000000" w:rsidRPr="00000000" w14:paraId="0000002F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Auditory-Visual - Kinesthetic:  c</w:t>
            </w:r>
            <w:r w:rsidDel="00000000" w:rsidR="00000000" w:rsidRPr="00000000">
              <w:rPr>
                <w:b w:val="1"/>
                <w:rtl w:val="0"/>
              </w:rPr>
              <w:t xml:space="preserve">ombining the detached syllable C will discover what the words have in common. ( two consonants between 2 vowels that are unlike)The rabbit rule will be reviewed.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INTRODUCTION NEW SKILL/CONCEPT </w:t>
            </w:r>
          </w:p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sound/concept: ____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rabbit rule</w:t>
            </w:r>
            <w:r w:rsidDel="00000000" w:rsidR="00000000" w:rsidRPr="00000000">
              <w:rPr>
                <w:b w:val="1"/>
                <w:rtl w:val="0"/>
              </w:rPr>
              <w:t xml:space="preserve">________</w:t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VCCV: When there are two consonants between two vowels, divide the word between the two consonants.</w:t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Review the steps with them for the syllable division 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Dot the vowels 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Underline the middle consonants 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Divide or scoop between the consonants 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Read each syllable to read the word </w:t>
            </w:r>
          </w:p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Visual: </w:t>
            </w:r>
            <w:r w:rsidDel="00000000" w:rsidR="00000000" w:rsidRPr="00000000">
              <w:rPr>
                <w:b w:val="1"/>
                <w:rtl w:val="0"/>
              </w:rPr>
              <w:t xml:space="preserve">Reading NEW words in isolation</w:t>
            </w:r>
          </w:p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 will practice the rabbit rule with closed/closed like and unlike consonant rabbit words.  She will spot and dot the vowels with dot paint divide and then read the words.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NEW WORDS (10-20)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Possum, rabbit, magnet,catnap, bandit, upset, goblin, trumpet, triplet, splendid</w:t>
            </w:r>
          </w:p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Visual: </w:t>
            </w:r>
            <w:r w:rsidDel="00000000" w:rsidR="00000000" w:rsidRPr="00000000">
              <w:rPr>
                <w:b w:val="1"/>
                <w:rtl w:val="0"/>
              </w:rPr>
              <w:t xml:space="preserve">Reading NEW words in context</w:t>
            </w:r>
          </w:p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 will read both phrases and sentences and apply the rabbit rule.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PHRASES/S</w:t>
            </w:r>
            <w:r w:rsidDel="00000000" w:rsidR="00000000" w:rsidRPr="00000000">
              <w:rPr>
                <w:b w:val="1"/>
                <w:rtl w:val="0"/>
              </w:rPr>
              <w:t xml:space="preserve">ENTENCES (5-10)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attic</w:t>
            </w:r>
          </w:p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Chomp the muffin</w:t>
            </w:r>
          </w:p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Will flatten the bonnet</w:t>
            </w:r>
          </w:p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rabbit and kitten will hop.</w:t>
            </w:r>
          </w:p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When I  sit on the bonnet it will flatten.</w:t>
            </w:r>
          </w:p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 Kinesthetic: </w:t>
            </w:r>
            <w:r w:rsidDel="00000000" w:rsidR="00000000" w:rsidRPr="00000000">
              <w:rPr>
                <w:b w:val="1"/>
                <w:rtl w:val="0"/>
              </w:rPr>
              <w:t xml:space="preserve">Dictated Sounds:Include NEW with  </w:t>
            </w:r>
          </w:p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SOS Procedure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   b    2.   ong     3.  d     4.  all    5.    e   </w:t>
            </w:r>
          </w:p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 p      7.   unk    8.   Long a     9.   ch    10.   i</w:t>
            </w:r>
          </w:p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Auditory-Kinesthetic: </w:t>
            </w:r>
            <w:r w:rsidDel="00000000" w:rsidR="00000000" w:rsidRPr="00000000">
              <w:rPr>
                <w:b w:val="1"/>
                <w:rtl w:val="0"/>
              </w:rPr>
              <w:t xml:space="preserve">Focus on NEW SPELLING Words  &amp; Sentences with SOS Procedure C will use the SOS procedure ( listen, repeat, tap, write, spell  and read)  for sounds, words and sentences. When given a two syllable word she will say each syllable and tap and write syllable by syllable.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1.  </w:t>
            </w:r>
            <w:r w:rsidDel="00000000" w:rsidR="00000000" w:rsidRPr="00000000">
              <w:rPr>
                <w:b w:val="1"/>
                <w:rtl w:val="0"/>
              </w:rPr>
              <w:t xml:space="preserve">pen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2.     </w:t>
            </w:r>
            <w:r w:rsidDel="00000000" w:rsidR="00000000" w:rsidRPr="00000000">
              <w:rPr>
                <w:b w:val="1"/>
                <w:rtl w:val="0"/>
              </w:rPr>
              <w:t xml:space="preserve">fin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 3.       </w:t>
            </w:r>
            <w:r w:rsidDel="00000000" w:rsidR="00000000" w:rsidRPr="00000000">
              <w:rPr>
                <w:b w:val="1"/>
                <w:rtl w:val="0"/>
              </w:rPr>
              <w:t xml:space="preserve">net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4.  </w:t>
            </w:r>
            <w:r w:rsidDel="00000000" w:rsidR="00000000" w:rsidRPr="00000000">
              <w:rPr>
                <w:b w:val="1"/>
                <w:rtl w:val="0"/>
              </w:rPr>
              <w:t xml:space="preserve">ten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5.  </w:t>
            </w:r>
            <w:r w:rsidDel="00000000" w:rsidR="00000000" w:rsidRPr="00000000">
              <w:rPr>
                <w:b w:val="1"/>
                <w:rtl w:val="0"/>
              </w:rPr>
              <w:t xml:space="preserve">sum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6.   happen       7.  </w:t>
            </w:r>
            <w:r w:rsidDel="00000000" w:rsidR="00000000" w:rsidRPr="00000000">
              <w:rPr>
                <w:b w:val="1"/>
                <w:rtl w:val="0"/>
              </w:rPr>
              <w:t xml:space="preserve">muffin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    8.    </w:t>
            </w:r>
            <w:r w:rsidDel="00000000" w:rsidR="00000000" w:rsidRPr="00000000">
              <w:rPr>
                <w:b w:val="1"/>
                <w:rtl w:val="0"/>
              </w:rPr>
              <w:t xml:space="preserve">bonnet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   9.     tennis    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10. possum</w:t>
            </w:r>
          </w:p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SENTENCES: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1.  I am in the attic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b w:val="1"/>
                <w:rtl w:val="0"/>
              </w:rPr>
              <w:t xml:space="preserve">I will chomp the muffin.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The bonnet had a ribbon on 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 - Auditory </w:t>
            </w:r>
          </w:p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 will read a story to help practice closed syllables, silent e and the rabbit rule with twin consonants.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b w:val="1"/>
                <w:u w:val="single"/>
                <w:vertAlign w:val="baseline"/>
                <w:rtl w:val="0"/>
              </w:rPr>
              <w:t xml:space="preserve">STORY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: Cecilia </w:t>
            </w:r>
            <w:r w:rsidDel="00000000" w:rsidR="00000000" w:rsidRPr="00000000">
              <w:rPr>
                <w:b w:val="1"/>
                <w:rtl w:val="0"/>
              </w:rPr>
              <w:t xml:space="preserve">Can Make Muffins!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 or/&amp; Kinesthetic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u w:val="single"/>
                <w:vertAlign w:val="baseline"/>
                <w:rtl w:val="0"/>
              </w:rPr>
              <w:t xml:space="preserve">Comprehension: 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Why did Cecila make the </w:t>
            </w:r>
            <w:r w:rsidDel="00000000" w:rsidR="00000000" w:rsidRPr="00000000">
              <w:rPr>
                <w:b w:val="1"/>
                <w:rtl w:val="0"/>
              </w:rPr>
              <w:t xml:space="preserve">muffins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What happened when Cecilia tried to make the muffins?</w:t>
            </w:r>
          </w:p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What happened at the end of the story?</w:t>
            </w:r>
          </w:p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b w:val="1"/>
                <w:u w:val="single"/>
                <w:vertAlign w:val="baseline"/>
                <w:rtl w:val="0"/>
              </w:rPr>
              <w:t xml:space="preserve">Fluency: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pageBreakBefore w:val="0"/>
        <w:spacing w:after="20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55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55"/>
        <w:tblGridChange w:id="0">
          <w:tblGrid>
            <w:gridCol w:w="11355"/>
          </w:tblGrid>
        </w:tblGridChange>
      </w:tblGrid>
      <w:tr>
        <w:trPr>
          <w:cantSplit w:val="0"/>
          <w:trHeight w:val="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REVIEW CURRENT CONCEPT (Below 90% for reading/ 80% for spelling):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INTRODUCE NEW SKILLS: </w:t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Lesson  #:___________________</w:t>
        <w:tab/>
        <w:tab/>
        <w:tab/>
        <w:tab/>
        <w:tab/>
        <w:tab/>
        <w:tab/>
        <w:t xml:space="preserve">Date:________________</w:t>
      </w:r>
    </w:p>
    <w:p w:rsidR="00000000" w:rsidDel="00000000" w:rsidP="00000000" w:rsidRDefault="00000000" w:rsidRPr="00000000" w14:paraId="0000009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Student(s):  ______________________________________</w:t>
        <w:tab/>
        <w:tab/>
        <w:tab/>
        <w:tab/>
        <w:t xml:space="preserve">Teacher: _____________</w:t>
      </w:r>
    </w:p>
    <w:p w:rsidR="00000000" w:rsidDel="00000000" w:rsidP="00000000" w:rsidRDefault="00000000" w:rsidRPr="00000000" w14:paraId="0000009C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130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0"/>
        <w:gridCol w:w="4680"/>
        <w:gridCol w:w="3270"/>
        <w:gridCol w:w="2220"/>
        <w:tblGridChange w:id="0">
          <w:tblGrid>
            <w:gridCol w:w="3960"/>
            <w:gridCol w:w="4680"/>
            <w:gridCol w:w="3270"/>
            <w:gridCol w:w="222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D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Lesson Concept/Objective:  </w:t>
            </w:r>
            <w:r w:rsidDel="00000000" w:rsidR="00000000" w:rsidRPr="00000000">
              <w:rPr>
                <w:b w:val="1"/>
                <w:rtl w:val="0"/>
              </w:rPr>
              <w:t xml:space="preserve">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Comments/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Error Patterns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2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3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Handwriting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7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Phonograms / Suffix Cards:  (Always Vowels)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C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D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TCCA/C NEW SKILL or SIGHT/IRREGULAR WORD</w:t>
            </w:r>
          </w:p>
          <w:p w:rsidR="00000000" w:rsidDel="00000000" w:rsidP="00000000" w:rsidRDefault="00000000" w:rsidRPr="00000000" w14:paraId="000000AE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2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3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PHONOLOGICAL/PHONEMIC AWARENESS (7-10)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A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WORD BUILDING (7-10)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E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F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READING OF WORDS: (10-20)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INTRODUCTION (DISCOVERY) OR CONTINUED NEW WORDS </w:t>
            </w:r>
          </w:p>
          <w:p w:rsidR="00000000" w:rsidDel="00000000" w:rsidP="00000000" w:rsidRDefault="00000000" w:rsidRPr="00000000" w14:paraId="000000C7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C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READING OF PHRASES/SENTENCES (5-10)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2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SOS DICTATION OF SOUNDS (5-7 at least) </w:t>
            </w:r>
          </w:p>
          <w:p w:rsidR="00000000" w:rsidDel="00000000" w:rsidP="00000000" w:rsidRDefault="00000000" w:rsidRPr="00000000" w14:paraId="000000D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1.                   2.                  3.                 4.                5.       </w:t>
            </w:r>
          </w:p>
          <w:p w:rsidR="00000000" w:rsidDel="00000000" w:rsidP="00000000" w:rsidRDefault="00000000" w:rsidRPr="00000000" w14:paraId="000000D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6.                    7.                   8.                 9.               10.   </w:t>
            </w:r>
          </w:p>
          <w:p w:rsidR="00000000" w:rsidDel="00000000" w:rsidP="00000000" w:rsidRDefault="00000000" w:rsidRPr="00000000" w14:paraId="000000D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A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SOS DICTATION OF WORDS (5-7 at least) </w:t>
            </w:r>
          </w:p>
          <w:p w:rsidR="00000000" w:rsidDel="00000000" w:rsidP="00000000" w:rsidRDefault="00000000" w:rsidRPr="00000000" w14:paraId="000000D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1.                     2.                       3.                        4.                      5.  </w:t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6.                     7.                       8.                        9.                     10. </w:t>
            </w:r>
          </w:p>
          <w:p w:rsidR="00000000" w:rsidDel="00000000" w:rsidP="00000000" w:rsidRDefault="00000000" w:rsidRPr="00000000" w14:paraId="000000D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SOS DICTATION OF SENTENCES: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 </w:t>
            </w:r>
          </w:p>
          <w:p w:rsidR="00000000" w:rsidDel="00000000" w:rsidP="00000000" w:rsidRDefault="00000000" w:rsidRPr="00000000" w14:paraId="000000E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Student’s 3.</w:t>
            </w:r>
          </w:p>
          <w:p w:rsidR="00000000" w:rsidDel="00000000" w:rsidP="00000000" w:rsidRDefault="00000000" w:rsidRPr="00000000" w14:paraId="000000E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7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STORY</w:t>
            </w:r>
            <w:r w:rsidDel="00000000" w:rsidR="00000000" w:rsidRPr="00000000">
              <w:rPr>
                <w:b w:val="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Comprehension: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0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1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Fluency: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355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55"/>
        <w:tblGridChange w:id="0">
          <w:tblGrid>
            <w:gridCol w:w="113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REVIEW CURRENT CONCEPT (Below 90% for reading/ 80% for spelling):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INTRODUCE NEW SKILLS: </w:t>
            </w:r>
          </w:p>
        </w:tc>
      </w:tr>
    </w:tbl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288" w:top="288" w:left="1008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