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THERE ARE 2 SAMPLES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Date:________________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9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0"/>
        <w:gridCol w:w="6930"/>
        <w:gridCol w:w="3150"/>
        <w:tblGridChange w:id="0">
          <w:tblGrid>
            <w:gridCol w:w="5010"/>
            <w:gridCol w:w="6930"/>
            <w:gridCol w:w="31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 or REVIEW </w:t>
            </w: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Lesson Concept/Objective:   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Comments/ErrorPatterns/DATA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Error Patterns from previous lesson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Phonograms Cards &amp; Suffixes/STABLE FINAL SYLLABLE Cards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  <w:r w:rsidDel="00000000" w:rsidR="00000000" w:rsidRPr="00000000">
              <w:rPr>
                <w:b w:val="1"/>
                <w:rtl w:val="0"/>
              </w:rPr>
              <w:t xml:space="preserve">: Phonological/Phonemic Awareness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 </w:t>
            </w:r>
            <w:r w:rsidDel="00000000" w:rsidR="00000000" w:rsidRPr="00000000">
              <w:rPr>
                <w:b w:val="1"/>
                <w:rtl w:val="0"/>
              </w:rPr>
              <w:t xml:space="preserve">Word Building, Syllable Work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Review Words, Syllable Work, Syllable Division 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Words/ Detached Syllables and/or  Syllable Division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 Skill  Discovery </w:t>
            </w:r>
          </w:p>
          <w:p w:rsidR="00000000" w:rsidDel="00000000" w:rsidP="00000000" w:rsidRDefault="00000000" w:rsidRPr="00000000" w14:paraId="0000001D">
            <w:pPr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Auditory-Visual - Kinesthetic: </w:t>
            </w:r>
          </w:p>
          <w:p w:rsidR="00000000" w:rsidDel="00000000" w:rsidP="00000000" w:rsidRDefault="00000000" w:rsidRPr="00000000" w14:paraId="0000001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TCCA: Trace- copy- cover - avert/close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INTRODUCTION NEW SKILL/CONCEPT  and/or  TCCA 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sound/concept: 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</w:t>
            </w:r>
            <w:r w:rsidDel="00000000" w:rsidR="00000000" w:rsidRPr="00000000">
              <w:rPr>
                <w:b w:val="1"/>
                <w:rtl w:val="0"/>
              </w:rPr>
              <w:t xml:space="preserve">Reading NEW words in isolation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NEW WORDS 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</w:t>
            </w:r>
            <w:r w:rsidDel="00000000" w:rsidR="00000000" w:rsidRPr="00000000">
              <w:rPr>
                <w:b w:val="1"/>
                <w:rtl w:val="0"/>
              </w:rPr>
              <w:t xml:space="preserve">Reading NEW 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 Kinesthetic: </w:t>
            </w:r>
            <w:r w:rsidDel="00000000" w:rsidR="00000000" w:rsidRPr="00000000">
              <w:rPr>
                <w:b w:val="1"/>
                <w:rtl w:val="0"/>
              </w:rPr>
              <w:t xml:space="preserve">Dictated Sounds:Include NEW with  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1.        2.        3.       4.      5.       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6.       7.       8.        9.       10.   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Auditory-Kinesthetic: </w:t>
            </w:r>
            <w:r w:rsidDel="00000000" w:rsidR="00000000" w:rsidRPr="00000000">
              <w:rPr>
                <w:b w:val="1"/>
                <w:rtl w:val="0"/>
              </w:rPr>
              <w:t xml:space="preserve">Focus on NEW SPELLING Words  &amp; Sentences with SOS Procedure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1.          2.            3.             4.   </w:t>
            </w:r>
            <w:r w:rsidDel="00000000" w:rsidR="00000000" w:rsidRPr="00000000">
              <w:rPr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6.          7.            8.             9.         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- Auditory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or/&amp; Kinesthetic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Lesson  #:___________________</w:t>
        <w:tab/>
        <w:tab/>
        <w:tab/>
        <w:tab/>
        <w:tab/>
        <w:tab/>
        <w:tab/>
        <w:t xml:space="preserve">Date:________________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3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4680"/>
        <w:gridCol w:w="3270"/>
        <w:gridCol w:w="2220"/>
        <w:tblGridChange w:id="0">
          <w:tblGrid>
            <w:gridCol w:w="3960"/>
            <w:gridCol w:w="4680"/>
            <w:gridCol w:w="3270"/>
            <w:gridCol w:w="22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Lesson Concept/Objective:  </w:t>
            </w:r>
            <w:r w:rsidDel="00000000" w:rsidR="00000000" w:rsidRPr="00000000">
              <w:rPr>
                <w:b w:val="1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Comments/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Error Patterns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Phonograms / Suffix Cards:  (Always Vowels)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TCCA/C NEW SKILL or SIGHT/IRREGULAR WORD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9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PHONOLOGICAL/PHONEMIC AWARENESS (7-10)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WORD BUILDING (7-10)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5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WORDS: 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INTRODUCTION (DISCOVERY) OR CONTINUED NEW WORDS </w:t>
            </w:r>
          </w:p>
          <w:p w:rsidR="00000000" w:rsidDel="00000000" w:rsidP="00000000" w:rsidRDefault="00000000" w:rsidRPr="00000000" w14:paraId="0000009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PHRASES/SENTENCES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SOS DICTATION OF SOUNDS (5-7 at least) </w:t>
            </w:r>
          </w:p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1.                   2.                  3.                 4.                5.       </w:t>
            </w:r>
          </w:p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6.                    7.                   8.                 9.               10.   </w:t>
            </w:r>
          </w:p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SOS DICTATION OF WORDS (5-7 at least) </w:t>
            </w:r>
          </w:p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1.                     2.                       3.                        4.                      5.  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6.                     7.                       8.                        9.                     10. </w:t>
            </w:r>
          </w:p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SOS DICTATION OF 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Student’s 3.</w:t>
            </w:r>
          </w:p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Fluency: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