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Tiger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tiger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96"/>
                <w:szCs w:val="96"/>
                <w:rtl w:val="0"/>
              </w:rPr>
              <w:t xml:space="preserve">hobo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secret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major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locate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prefix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pupil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debate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human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bacon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omit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hotel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left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 remote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relax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basic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robot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eject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beside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donate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predict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b w:val="1"/>
                <w:sz w:val="96"/>
                <w:szCs w:val="96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