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Robin or Tiger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topaz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novel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mimic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crocus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label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solid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avid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remote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panel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 unite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sequel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prolong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punish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Venus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cupid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vivid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