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ck, ff, ss, 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quick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speck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chill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smack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block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miss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snuck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moss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fluff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neck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lock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trick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kiss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lipstick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locket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bucket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jacket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thicket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chicken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backpack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socket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skid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