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Yell, Yell, Yell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Tom and Will met at Will’s swing set. Tom hit his leg on the swing. Tom did yell and yell!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“You yell a lot Tom,” Will tells Tom.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“Do I yell a lot?” said Tom. “It is not bad to yell when you get hit.”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“Yes it is!” said Will. “I will not yell if I get hit!”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Just then, Will hit his shin on the swing. Will did yell and yell.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“You got hit. You did yell!” said Tom.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“Well, it is not bad to yell when you get hit,” said Will.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