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iley and her Pup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iley got a pup. She did name her pup Gus. Riley and her pup had fun in the sun. Riley sat on the grass and had her lunch. It was jam on a bun. Gus dug in the mud. Jam got on Riley and mud got on Gus. Riley got a tub and a rag. Riley got the jam off and she did rub the mud off of her pup. Riley and Gus did run and run. Riley and Gus did nap at last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