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SIMPLE LESSON PLAN W/ HEGGERTY @ the BEGINNING &amp; DECODABLE Lesson 1 &amp;2 </w:t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Lesson  #:___________________</w:t>
        <w:tab/>
        <w:tab/>
        <w:tab/>
        <w:tab/>
        <w:tab/>
        <w:tab/>
        <w:tab/>
        <w:t xml:space="preserve">Date:________________</w:t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8835"/>
        <w:tblGridChange w:id="0">
          <w:tblGrid>
            <w:gridCol w:w="2730"/>
            <w:gridCol w:w="8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Heggerty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Choose and amend as needed: 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Beginning of Year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Initial Phoneme Isolation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Blending Onset-Rime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Phoneme Isolation- Final Sounds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Segmenting into Onset-Rime</w:t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Adding Initial Phonemes</w:t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Deleting Initial Phonemes</w:t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Substituting Initial Phonemes</w:t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Mid-End of Year</w:t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Blending Phonemes</w:t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Phoneme Isolation- Medial Sounds</w:t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Segmenting into Phonemes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Adding Initial Phonemes</w:t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Deleting Initial Phonemes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Substituting Initial Phonemes</w:t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Alphabet Knowledge</w:t>
            </w:r>
          </w:p>
        </w:tc>
      </w:tr>
      <w:tr>
        <w:trPr>
          <w:cantSplit w:val="0"/>
          <w:trHeight w:val="582.94921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Visual- </w:t>
            </w: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Words/Phrases //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Phoneme -Grapheme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mapping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SPELLING</w:t>
            </w:r>
            <w:r w:rsidDel="00000000" w:rsidR="00000000" w:rsidRPr="00000000">
              <w:rPr>
                <w:b w:val="1"/>
                <w:rtl w:val="0"/>
              </w:rPr>
              <w:t xml:space="preserve"> SOS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5-10 Sounds/ Words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Using SOS procedure</w:t>
            </w:r>
            <w:r w:rsidDel="00000000" w:rsidR="00000000" w:rsidRPr="00000000">
              <w:rPr>
                <w:rFonts w:ascii="Cardo" w:cs="Cardo" w:eastAsia="Cardo" w:hAnsi="Cardo"/>
                <w:u w:val="single"/>
                <w:rtl w:val="0"/>
              </w:rPr>
              <w:t xml:space="preserve">: Teacher dictates the sound/word - student repeats the sound/word- check by naming letter/letters → can put expected answer on the board → students’ check their work 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Trace Copy Cover Close/Avert  of SNAP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e.g.-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D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Student(s):  </w:t>
      </w:r>
      <w:r w:rsidDel="00000000" w:rsidR="00000000" w:rsidRPr="00000000">
        <w:rPr>
          <w:rFonts w:ascii="Arial" w:cs="Arial" w:eastAsia="Arial" w:hAnsi="Arial"/>
          <w:color w:val="4a86e8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 xml:space="preserve">Teacher: </w:t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Decodable Book </w:t>
      </w:r>
    </w:p>
    <w:p w:rsidR="00000000" w:rsidDel="00000000" w:rsidP="00000000" w:rsidRDefault="00000000" w:rsidRPr="00000000" w14:paraId="00000045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Book Title: </w:t>
        <w:br w:type="textWrapping"/>
        <w:t xml:space="preserve">Phonics Concept: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Day 1</w:t>
      </w:r>
    </w:p>
    <w:tbl>
      <w:tblPr>
        <w:tblStyle w:val="Table2"/>
        <w:tblW w:w="105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12"/>
        <w:tblGridChange w:id="0">
          <w:tblGrid>
            <w:gridCol w:w="1051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Say words with ______ pattern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Students repeat the words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 appropriate arm movements.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 (prompt tapping the word if they need it to isolate a particular sound) </w:t>
            </w:r>
          </w:p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Phonograms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Use phonogram cards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Phonics: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Reading of Words in isolation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Give a model first: Sort words, build words, or write words on the whiteboard. </w:t>
            </w:r>
          </w:p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They can also mark patterns if needed</w:t>
            </w:r>
          </w:p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  <w:rtl w:val="0"/>
              </w:rPr>
              <w:t xml:space="preserve">WRITING WORDS PHONEME-GRAPHEME BOXES/ PAPER OR </w:t>
            </w:r>
          </w:p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  <w:rtl w:val="0"/>
              </w:rPr>
              <w:t xml:space="preserve">WRITING WORDS ON PAPER AS PART AFTER DOING A SORT </w:t>
            </w:r>
          </w:p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Phonics: Reading of Phrases or Sentences in isolation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Book Introduction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This is a story/text about </w:t>
            </w:r>
          </w:p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Read the story/text -  </w:t>
            </w:r>
          </w:p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(If needed: can note ahead of time on pages the pattern being taught.) 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Student(s):  </w:t>
      </w:r>
      <w:r w:rsidDel="00000000" w:rsidR="00000000" w:rsidRPr="00000000">
        <w:rPr>
          <w:rFonts w:ascii="Arial" w:cs="Arial" w:eastAsia="Arial" w:hAnsi="Arial"/>
          <w:color w:val="4a86e8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 xml:space="preserve">Teacher: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Decodable Book </w:t>
      </w:r>
    </w:p>
    <w:p w:rsidR="00000000" w:rsidDel="00000000" w:rsidP="00000000" w:rsidRDefault="00000000" w:rsidRPr="00000000" w14:paraId="00000076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Day 2</w:t>
      </w:r>
    </w:p>
    <w:tbl>
      <w:tblPr>
        <w:tblStyle w:val="Table3"/>
        <w:tblW w:w="105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12"/>
        <w:tblGridChange w:id="0">
          <w:tblGrid>
            <w:gridCol w:w="1051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Say words with ______</w:t>
            </w:r>
          </w:p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Students repeat the words with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appropriate arm movements.</w:t>
            </w:r>
          </w:p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Phonograms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Use phonogram cards.</w:t>
            </w:r>
          </w:p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Sort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build or write words on the whiteboard. Practice reading words.</w:t>
            </w:r>
          </w:p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Guided Writing: Dictation of Sounds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Follow SOS procedure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Dictation of Words &amp; Sentences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Follow SOS procedure for spelling </w:t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WRITING WORDS PHONEME-GRAPHEME BOXES/ PAPER </w:t>
            </w:r>
          </w:p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Words (10)</w:t>
            </w:r>
          </w:p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jc w:val="left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Sentence Dictation (2) </w:t>
            </w:r>
          </w:p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fff2cc" w:val="clear"/>
          <w:rtl w:val="0"/>
        </w:rPr>
        <w:t xml:space="preserve">** If there is a specific non-phonetic SNAP word in the decodable that is needed to be practiced add in TCCA (Trace, Copy, Cover, Avert) either day is a great idea!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Arial Narrow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ArialNarrow-regular.ttf"/><Relationship Id="rId5" Type="http://schemas.openxmlformats.org/officeDocument/2006/relationships/font" Target="fonts/ArialNarrow-bold.ttf"/><Relationship Id="rId6" Type="http://schemas.openxmlformats.org/officeDocument/2006/relationships/font" Target="fonts/ArialNarrow-italic.ttf"/><Relationship Id="rId7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