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STORY patterns Level 5 SPIRE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4391025" cy="7296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7296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