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Handwriting Without Tears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9050" distT="19050" distL="19050" distR="19050">
            <wp:extent cx="6858000" cy="8128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12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9050" distT="19050" distL="19050" distR="19050">
            <wp:extent cx="7564269" cy="640862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4269" cy="6408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19050" distT="19050" distL="19050" distR="19050">
            <wp:extent cx="4614863" cy="4113526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14863" cy="41135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