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Circle the suffixes that begin with a vowel</w:t>
      </w:r>
    </w:p>
    <w:p w:rsidR="00000000" w:rsidDel="00000000" w:rsidP="00000000" w:rsidRDefault="00000000" w:rsidRPr="00000000" w14:paraId="0000000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ing</w:t>
        <w:tab/>
        <w:tab/>
        <w:t xml:space="preserve">ness</w:t>
        <w:tab/>
        <w:t xml:space="preserve">ish</w:t>
        <w:tab/>
        <w:tab/>
        <w:t xml:space="preserve">less</w:t>
        <w:tab/>
        <w:tab/>
        <w:t xml:space="preserve">er</w:t>
        <w:tab/>
        <w:tab/>
        <w:t xml:space="preserve">y</w:t>
        <w:tab/>
        <w:tab/>
        <w:t xml:space="preserve">ful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ive</w:t>
        <w:tab/>
        <w:tab/>
        <w:t xml:space="preserve">en</w:t>
        <w:tab/>
        <w:tab/>
        <w:t xml:space="preserve">ment</w:t>
        <w:tab/>
        <w:t xml:space="preserve">est</w:t>
        <w:tab/>
        <w:tab/>
        <w:t xml:space="preserve">ly</w:t>
        <w:tab/>
        <w:tab/>
        <w:t xml:space="preserve">fully</w:t>
        <w:tab/>
        <w:t xml:space="preserve">ed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Circle the one syllable words with only one vowel and only one consonant at the end.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chat</w:t>
        <w:tab/>
        <w:t xml:space="preserve"> sip</w:t>
        <w:tab/>
        <w:tab/>
        <w:t xml:space="preserve">fuzz</w:t>
        <w:tab/>
        <w:tab/>
        <w:t xml:space="preserve">rod</w:t>
        <w:tab/>
        <w:tab/>
        <w:t xml:space="preserve">  room</w:t>
        <w:tab/>
        <w:tab/>
        <w:t xml:space="preserve">reach</w:t>
        <w:tab/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broil</w:t>
        <w:tab/>
        <w:t xml:space="preserve">wet</w:t>
        <w:tab/>
        <w:tab/>
        <w:t xml:space="preserve">flat</w:t>
        <w:tab/>
        <w:tab/>
        <w:t xml:space="preserve">loot</w:t>
        <w:tab/>
        <w:tab/>
        <w:t xml:space="preserve">  dream</w:t>
        <w:tab/>
        <w:tab/>
        <w:t xml:space="preserve">zip</w:t>
        <w:tab/>
        <w:tab/>
      </w:r>
    </w:p>
    <w:p w:rsidR="00000000" w:rsidDel="00000000" w:rsidP="00000000" w:rsidRDefault="00000000" w:rsidRPr="00000000" w14:paraId="0000000C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trot</w:t>
        <w:tab/>
        <w:tab/>
        <w:t xml:space="preserve">cloud</w:t>
        <w:tab/>
        <w:t xml:space="preserve">swim</w:t>
        <w:tab/>
        <w:t xml:space="preserve">prod</w:t>
        <w:tab/>
        <w:t xml:space="preserve">  slap</w:t>
        <w:tab/>
        <w:tab/>
        <w:t xml:space="preserve">soon</w:t>
      </w:r>
    </w:p>
    <w:p w:rsidR="00000000" w:rsidDel="00000000" w:rsidP="00000000" w:rsidRDefault="00000000" w:rsidRPr="00000000" w14:paraId="0000000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