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1.5992355346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47.1992111206055"/>
        <w:gridCol w:w="4747.200927734375"/>
        <w:gridCol w:w="4747.1990966796875"/>
        <w:tblGridChange w:id="0">
          <w:tblGrid>
            <w:gridCol w:w="4747.1992111206055"/>
            <w:gridCol w:w="4747.200927734375"/>
            <w:gridCol w:w="4747.1990966796875"/>
          </w:tblGrid>
        </w:tblGridChange>
      </w:tblGrid>
      <w:tr>
        <w:trPr>
          <w:cantSplit w:val="0"/>
          <w:trHeight w:val="4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86.569213867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96ff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96ff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Closed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96ff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0.22644042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highlight w:val="cyan"/>
                <w:u w:val="single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highlight w:val="cyan"/>
                <w:u w:val="none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0.227050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51.840003967285156"/>
                <w:szCs w:val="51.840003967285156"/>
                <w:highlight w:val="cy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51.840003967285156"/>
                <w:szCs w:val="51.840003967285156"/>
                <w:u w:val="single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51.840003967285156"/>
                <w:szCs w:val="51.840003967285156"/>
                <w:highlight w:val="cyan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51.840003967285156"/>
                <w:szCs w:val="51.840003967285156"/>
                <w:vertAlign w:val="baseline"/>
                <w:rtl w:val="0"/>
              </w:rPr>
              <w:t xml:space="preserve">, 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51.840003967285156"/>
                <w:szCs w:val="51.840003967285156"/>
                <w:u w:val="single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51.840003967285156"/>
                <w:szCs w:val="51.840003967285156"/>
                <w:highlight w:val="cyan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51.840003967285156"/>
                <w:szCs w:val="51.840003967285156"/>
                <w:vertAlign w:val="baseline"/>
                <w:rtl w:val="0"/>
              </w:rPr>
              <w:t xml:space="preserve">, 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51.840003967285156"/>
                <w:szCs w:val="51.840003967285156"/>
                <w:u w:val="single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51.840003967285156"/>
                <w:szCs w:val="51.840003967285156"/>
                <w:highlight w:val="cyan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51.840003967285156"/>
                <w:szCs w:val="51.840003967285156"/>
                <w:vertAlign w:val="baseline"/>
                <w:rtl w:val="0"/>
              </w:rPr>
              <w:t xml:space="preserve">, 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51.840003967285156"/>
                <w:szCs w:val="51.840003967285156"/>
                <w:u w:val="single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51.840003967285156"/>
                <w:szCs w:val="51.840003967285156"/>
                <w:highlight w:val="cyan"/>
                <w:vertAlign w:val="baseline"/>
                <w:rtl w:val="0"/>
              </w:rPr>
              <w:t xml:space="preserve">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30.247192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9437ff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9437ff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Open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9437ff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0.2264404296875" w:line="240" w:lineRule="auto"/>
              <w:ind w:left="0" w:right="2107.3986816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single"/>
                <w:shd w:fill="cc99ff" w:val="clear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cc99ff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0.227050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51.840003967285156"/>
                <w:szCs w:val="51.84000396728515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ed7d31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ed7d31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Silent-e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ed7d31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0.22644042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highlight w:val="yellow"/>
                <w:u w:val="single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51.840003967285156"/>
                <w:szCs w:val="51.840003967285156"/>
                <w:highlight w:val="yellow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highlight w:val="yellow"/>
                <w:u w:val="single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0.227050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9900"/>
                <w:sz w:val="51.840003967285156"/>
                <w:szCs w:val="51.84000396728515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99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99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99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e</w:t>
            </w:r>
          </w:p>
        </w:tc>
      </w:tr>
      <w:tr>
        <w:trPr>
          <w:cantSplit w:val="0"/>
          <w:trHeight w:val="4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8f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8f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Vowel Team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8f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5.027160644531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highlight w:val="green"/>
                <w:u w:val="single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51.840003967285156"/>
                <w:szCs w:val="51.840003967285156"/>
                <w:highlight w:val="green"/>
                <w:u w:val="singl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9992828369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48"/>
                <w:szCs w:val="48"/>
                <w:u w:val="single"/>
                <w:shd w:fill="auto" w:val="clear"/>
                <w:vertAlign w:val="baseline"/>
                <w:rtl w:val="0"/>
              </w:rPr>
              <w:t xml:space="preserve">ee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48"/>
                <w:szCs w:val="48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6aa84f"/>
                <w:sz w:val="48"/>
                <w:szCs w:val="48"/>
                <w:u w:val="single"/>
                <w:rtl w:val="0"/>
              </w:rPr>
              <w:t xml:space="preserve">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48"/>
                <w:szCs w:val="4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48"/>
                <w:szCs w:val="48"/>
                <w:u w:val="single"/>
                <w:shd w:fill="auto" w:val="clear"/>
                <w:vertAlign w:val="baseline"/>
                <w:rtl w:val="0"/>
              </w:rPr>
              <w:t xml:space="preserve">ai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t,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8"/>
                <w:szCs w:val="48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6aa84f"/>
                <w:sz w:val="48"/>
                <w:szCs w:val="48"/>
                <w:u w:val="single"/>
                <w:rtl w:val="0"/>
              </w:rPr>
              <w:t xml:space="preserve">oa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48"/>
                <w:szCs w:val="48"/>
                <w:rtl w:val="0"/>
              </w:rPr>
              <w:t xml:space="preserve">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gr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48"/>
                <w:szCs w:val="48"/>
                <w:u w:val="single"/>
                <w:shd w:fill="auto" w:val="clear"/>
                <w:vertAlign w:val="baseline"/>
                <w:rtl w:val="0"/>
              </w:rPr>
              <w:t xml:space="preserve">ow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48"/>
                <w:szCs w:val="48"/>
                <w:rtl w:val="0"/>
              </w:rPr>
              <w:t xml:space="preserve">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6aa84f"/>
                <w:sz w:val="48"/>
                <w:szCs w:val="48"/>
                <w:u w:val="single"/>
                <w:rtl w:val="0"/>
              </w:rPr>
              <w:t xml:space="preserve">igh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48"/>
                <w:szCs w:val="48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ff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ff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Power-r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ff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5.027160644531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highlight w:val="magenta"/>
                <w:u w:val="single"/>
                <w:vertAlign w:val="baseline"/>
                <w:rtl w:val="0"/>
              </w:rPr>
              <w:t xml:space="preserve">vr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8.722534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ff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ff"/>
                <w:sz w:val="48"/>
                <w:szCs w:val="48"/>
                <w:u w:val="singl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,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ff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ff"/>
                <w:sz w:val="48"/>
                <w:szCs w:val="48"/>
                <w:u w:val="singl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48"/>
                <w:szCs w:val="48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ff"/>
                <w:sz w:val="48"/>
                <w:szCs w:val="48"/>
                <w:u w:val="single"/>
                <w:shd w:fill="auto" w:val="clear"/>
                <w:vertAlign w:val="baseline"/>
                <w:rtl w:val="0"/>
              </w:rPr>
              <w:t xml:space="preserve">ur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48"/>
                <w:szCs w:val="48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, 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ff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ff"/>
                <w:sz w:val="48"/>
                <w:szCs w:val="48"/>
                <w:u w:val="singl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59.9804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Consonant –le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5.027160644531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highlight w:val="red"/>
                <w:u w:val="none"/>
                <w:vertAlign w:val="baseline"/>
                <w:rtl w:val="0"/>
              </w:rPr>
              <w:t xml:space="preserve">-le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0.22644042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ap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ple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pud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dle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102.0346069335938" w:top="822.767333984375" w:left="609.864387512207" w:right="988.53637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