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95"/>
        <w:gridCol w:w="5280"/>
        <w:tblGridChange w:id="0">
          <w:tblGrid>
            <w:gridCol w:w="5595"/>
            <w:gridCol w:w="528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K-2 OG FREE Phonic Resources/sites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RAINBOW ARC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hyperlink r:id="rId6">
              <w:r w:rsidDel="00000000" w:rsidR="00000000" w:rsidRPr="00000000">
                <w:rPr>
                  <w:color w:val="1155cc"/>
                  <w:rtl w:val="0"/>
                </w:rPr>
                <w:t xml:space="preserve">https://dl.esc4.net/rla/alphabet-arc/english.html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CVC SPIN - REAL AND NONSENSE WORDS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 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hyperlink r:id="rId7">
              <w:r w:rsidDel="00000000" w:rsidR="00000000" w:rsidRPr="00000000">
                <w:rPr>
                  <w:color w:val="1155cc"/>
                  <w:rtl w:val="0"/>
                </w:rPr>
                <w:t xml:space="preserve">https://www.bookwidgets.com/play/APTL92</w:t>
              </w:r>
            </w:hyperlink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VIRTUAL online WORD BUILDING  BOARDS (like magnetic Wilson boards) UFLI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https://research.dwi.ufl.edu/op.n/file/cbhd8xmn9i4ctf7i/?embed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INTERMEDIATE 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https://research.dwi.ufl.edu/op.n/file/gc8nkxns914enc7d/?embed&amp;fbclid=IwAR1OiYiB6fERCg-3wSWOPc0QZh4cmzyZ7wdO7f__fU2c4trzyanvj1xebko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1155cc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COSTUMIZE YOUR 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highlight w:val="white"/>
                  <w:rtl w:val="0"/>
                </w:rPr>
                <w:t xml:space="preserve">https://research.dwi.ufl.edu/op.n/file/bca9ju45kvvrvoan/?embed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74609375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DECODABLE TEXT 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STORY GENERATOR = skills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Stories to PRINT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rPr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https://www.projectread.ai/decodable-stories/generator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hd w:fill="d9ead3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UFLI Decodable Books-  </w:t>
            </w:r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Stories to 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https://drive.google.com/drive/folders/1CX8cT_X2_VOjt7ty5ZTyfF014zd6IGqc?usp=share_link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Flyleaf decodables K-3 (simple → complex text)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 -Smartboard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https://portal.flyleafpublishing.com/instructional-resources/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Half Pint Readers - K-1- 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https://halfpintkids.com/online-materials/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READWORKS info re: DECDOABLES to 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https://www.readworks.org/teacher-guide/decodable-texts.html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Decodable Text Folder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https://drive.google.com/drive/folders/1iU7HB33W4B1uY0C7NZzYJELWvp114ogt?usp=share_link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Decodable G-Sheets for S &amp; 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https://docs.google.com/spreadsheets/d/1_NywU3eyAusOTLHkULPCsH-FfEq9gsT2UZSkmPpHhp0/edit?usp=sharing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http://www.neilramsden.co.uk/spelling/searcher/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 according to Sound - Letter=Phinder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https://devinkearns.com/phinder/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Etymology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1155cc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https://www.etymonline.com/</w:t>
              </w:r>
            </w:hyperlink>
            <w:r w:rsidDel="00000000" w:rsidR="00000000" w:rsidRPr="00000000">
              <w:rPr>
                <w:color w:val="1155cc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Phonics Folder &amp; SNAP words → OG Elem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https://drive.google.com/drive/folders/1YpnfauNb6voQ1aZ7GKcFhBajpnCw4A35?usp=share_link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Learning without Tears Decodables - 8 on line samples - K- 2/3 skills</w:t>
      </w:r>
    </w:p>
    <w:p w:rsidR="00000000" w:rsidDel="00000000" w:rsidP="00000000" w:rsidRDefault="00000000" w:rsidRPr="00000000" w14:paraId="0000003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https://www.lwtears.com/decodable-phonics-books?utm_source=newsletter&amp;utm_medium=email&amp;utm_campaign=7014V000002N0cq&amp;utm_content=text-link&amp;utm_term=try-a-sample#samples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tymonline.com/" TargetMode="External"/><Relationship Id="rId11" Type="http://schemas.openxmlformats.org/officeDocument/2006/relationships/hyperlink" Target="https://www.projectread.ai/decodable-stories/generator" TargetMode="External"/><Relationship Id="rId22" Type="http://schemas.openxmlformats.org/officeDocument/2006/relationships/hyperlink" Target="https://www.lwtears.com/decodable-phonics-books?utm_source=newsletter&amp;utm_medium=email&amp;utm_campaign=7014V000002N0cq&amp;utm_content=text-link&amp;utm_term=try-a-sample#samples" TargetMode="External"/><Relationship Id="rId10" Type="http://schemas.openxmlformats.org/officeDocument/2006/relationships/hyperlink" Target="https://research.dwi.ufl.edu/op.n/file/bca9ju45kvvrvoan/?embed" TargetMode="External"/><Relationship Id="rId21" Type="http://schemas.openxmlformats.org/officeDocument/2006/relationships/hyperlink" Target="https://drive.google.com/drive/folders/1YpnfauNb6voQ1aZ7GKcFhBajpnCw4A35?usp=share_link" TargetMode="External"/><Relationship Id="rId13" Type="http://schemas.openxmlformats.org/officeDocument/2006/relationships/hyperlink" Target="https://portal.flyleafpublishing.com/instructional-resources/" TargetMode="External"/><Relationship Id="rId12" Type="http://schemas.openxmlformats.org/officeDocument/2006/relationships/hyperlink" Target="https://drive.google.com/drive/folders/1CX8cT_X2_VOjt7ty5ZTyfF014zd6IGqc?usp=shar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earch.dwi.ufl.edu/op.n/file/gc8nkxns914enc7d/?embed&amp;fbclid=IwAR1OiYiB6fERCg-3wSWOPc0QZh4cmzyZ7wdO7f__fU2c4trzyanvj1xebko" TargetMode="External"/><Relationship Id="rId15" Type="http://schemas.openxmlformats.org/officeDocument/2006/relationships/hyperlink" Target="https://www.readworks.org/teacher-guide/decodable-texts.html" TargetMode="External"/><Relationship Id="rId14" Type="http://schemas.openxmlformats.org/officeDocument/2006/relationships/hyperlink" Target="https://halfpintkids.com/online-materials/" TargetMode="External"/><Relationship Id="rId17" Type="http://schemas.openxmlformats.org/officeDocument/2006/relationships/hyperlink" Target="https://docs.google.com/spreadsheets/d/1_NywU3eyAusOTLHkULPCsH-FfEq9gsT2UZSkmPpHhp0/edit?usp=sharing" TargetMode="External"/><Relationship Id="rId16" Type="http://schemas.openxmlformats.org/officeDocument/2006/relationships/hyperlink" Target="https://drive.google.com/drive/folders/1iU7HB33W4B1uY0C7NZzYJELWvp114ogt?usp=share_l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evinkearns.com/phinder/" TargetMode="External"/><Relationship Id="rId6" Type="http://schemas.openxmlformats.org/officeDocument/2006/relationships/hyperlink" Target="https://dl.esc4.net/rla/alphabet-arc/english.html" TargetMode="External"/><Relationship Id="rId18" Type="http://schemas.openxmlformats.org/officeDocument/2006/relationships/hyperlink" Target="http://www.neilramsden.co.uk/spelling/searcher/" TargetMode="External"/><Relationship Id="rId7" Type="http://schemas.openxmlformats.org/officeDocument/2006/relationships/hyperlink" Target="https://www.bookwidgets.com/play/APTL92" TargetMode="External"/><Relationship Id="rId8" Type="http://schemas.openxmlformats.org/officeDocument/2006/relationships/hyperlink" Target="https://research.dwi.ufl.edu/op.n/file/cbhd8xmn9i4ctf7i/?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