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41.59923553466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47.1992111206055"/>
        <w:gridCol w:w="4747.200927734375"/>
        <w:gridCol w:w="4747.1990966796875"/>
        <w:tblGridChange w:id="0">
          <w:tblGrid>
            <w:gridCol w:w="4747.1992111206055"/>
            <w:gridCol w:w="4747.200927734375"/>
            <w:gridCol w:w="4747.1990966796875"/>
          </w:tblGrid>
        </w:tblGridChange>
      </w:tblGrid>
      <w:tr>
        <w:trPr>
          <w:cantSplit w:val="0"/>
          <w:trHeight w:val="4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86.5692138671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96ff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96ff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Closed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96ff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Syllable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0.2264404296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highlight w:val="cyan"/>
                <w:u w:val="none"/>
                <w:vertAlign w:val="baseline"/>
                <w:rtl w:val="0"/>
              </w:rPr>
              <w:t xml:space="preserve">vc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0.2270507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51.840003967285156"/>
                <w:szCs w:val="51.84000396728515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, ti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, 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, we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30.247192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9437ff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9437ff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Open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9437ff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Syllable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0.2264404296875" w:line="240" w:lineRule="auto"/>
              <w:ind w:left="0" w:right="2107.3986816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cc99ff" w:val="clear"/>
                <w:vertAlign w:val="baseline"/>
                <w:rtl w:val="0"/>
              </w:rPr>
              <w:t xml:space="preserve">v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0.2270507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0080"/>
                <w:sz w:val="51.840003967285156"/>
                <w:szCs w:val="51.84000396728515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0080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, 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0080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0080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008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800080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ed7d31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ed7d31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Silent-e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ed7d31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Syllable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0.2264404296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highlight w:val="yellow"/>
                <w:u w:val="none"/>
                <w:vertAlign w:val="baseline"/>
                <w:rtl w:val="0"/>
              </w:rPr>
              <w:t xml:space="preserve">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51.840003967285156"/>
                <w:szCs w:val="51.840003967285156"/>
                <w:highlight w:val="yellow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highlight w:val="yellow"/>
                <w:u w:val="none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0.2270507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9900"/>
                <w:sz w:val="51.840003967285156"/>
                <w:szCs w:val="51.84000396728515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9900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, 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9900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, 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9900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e</w:t>
            </w:r>
          </w:p>
        </w:tc>
      </w:tr>
      <w:tr>
        <w:trPr>
          <w:cantSplit w:val="0"/>
          <w:trHeight w:val="45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8f00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8f00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Vowel Team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8f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Syllable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5.0271606445312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highlight w:val="green"/>
                <w:u w:val="single"/>
                <w:vertAlign w:val="baseline"/>
                <w:rtl w:val="0"/>
              </w:rPr>
              <w:t xml:space="preserve">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51.840003967285156"/>
                <w:szCs w:val="51.840003967285156"/>
                <w:highlight w:val="green"/>
                <w:u w:val="single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199928283691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48"/>
                <w:szCs w:val="48"/>
                <w:u w:val="single"/>
                <w:shd w:fill="auto" w:val="clear"/>
                <w:vertAlign w:val="baseline"/>
                <w:rtl w:val="0"/>
              </w:rPr>
              <w:t xml:space="preserve">ee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t, w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48"/>
                <w:szCs w:val="48"/>
                <w:u w:val="single"/>
                <w:shd w:fill="auto" w:val="clear"/>
                <w:vertAlign w:val="baseline"/>
                <w:rtl w:val="0"/>
              </w:rPr>
              <w:t xml:space="preserve">ai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t, gr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48"/>
                <w:szCs w:val="48"/>
                <w:u w:val="single"/>
                <w:shd w:fill="auto" w:val="clear"/>
                <w:vertAlign w:val="baseline"/>
                <w:rtl w:val="0"/>
              </w:rPr>
              <w:t xml:space="preserve">ow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, 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aa84f"/>
                <w:sz w:val="48"/>
                <w:szCs w:val="48"/>
                <w:u w:val="single"/>
                <w:shd w:fill="auto" w:val="clear"/>
                <w:vertAlign w:val="baseline"/>
                <w:rtl w:val="0"/>
              </w:rPr>
              <w:t xml:space="preserve">oa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t,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ff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ff"/>
                <w:sz w:val="51.840003967285156"/>
                <w:szCs w:val="51.840003967285156"/>
                <w:u w:val="single"/>
                <w:rtl w:val="0"/>
              </w:rPr>
              <w:t xml:space="preserve">Vowel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ff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-r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ff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Syllable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5.0271606445312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highlight w:val="magenta"/>
                <w:u w:val="single"/>
                <w:vertAlign w:val="baseline"/>
                <w:rtl w:val="0"/>
              </w:rPr>
              <w:t xml:space="preserve">vr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8.72253417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ff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ff"/>
                <w:sz w:val="48"/>
                <w:szCs w:val="48"/>
                <w:u w:val="single"/>
                <w:shd w:fill="auto" w:val="clear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, 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ff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ff"/>
                <w:sz w:val="48"/>
                <w:szCs w:val="48"/>
                <w:u w:val="single"/>
                <w:shd w:fill="auto" w:val="clear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, 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ff"/>
                <w:sz w:val="48"/>
                <w:szCs w:val="48"/>
                <w:u w:val="single"/>
                <w:shd w:fill="auto" w:val="clear"/>
                <w:vertAlign w:val="baseline"/>
                <w:rtl w:val="0"/>
              </w:rPr>
              <w:t xml:space="preserve">ur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ch, 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ff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ff"/>
                <w:sz w:val="48"/>
                <w:szCs w:val="48"/>
                <w:u w:val="single"/>
                <w:shd w:fill="auto" w:val="clear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59.9804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Consonant –le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single"/>
                <w:shd w:fill="auto" w:val="clear"/>
                <w:vertAlign w:val="baseline"/>
                <w:rtl w:val="0"/>
              </w:rPr>
              <w:t xml:space="preserve">Syllable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5.0271606445312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highlight w:val="red"/>
                <w:u w:val="none"/>
                <w:vertAlign w:val="baseline"/>
                <w:rtl w:val="0"/>
              </w:rPr>
              <w:t xml:space="preserve">-le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0.2264404296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51.840003967285156"/>
                <w:szCs w:val="51.8400039672851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ap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ple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,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ble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, pud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51.840003967285156"/>
                <w:szCs w:val="51.840003967285156"/>
                <w:u w:val="none"/>
                <w:shd w:fill="auto" w:val="clear"/>
                <w:vertAlign w:val="baseline"/>
                <w:rtl w:val="0"/>
              </w:rPr>
              <w:t xml:space="preserve">dle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102.0346069335938" w:top="822.767333984375" w:left="609.864387512207" w:right="988.5363769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