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Kindergarten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Phonics Unit 4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Handwriting</w:t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Vowel Handwriting Review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Review verbal pathways and coach as kids practice. Additional practice could happen during WIN and reinforced during guided writing/small groups.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*You can take time and review all vowels here or embed after each vowel lesson.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2: Reinforce vowel letter formation as you edit Mabel’s writing and also as students edit their own writing.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11-12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How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You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3</w:t>
              <w:br w:type="textWrapping"/>
              <w:t xml:space="preserve">Transfer of How and You to Independent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3: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*Option to embed o handwriting practice here.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Vowel Handwriting Review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18-19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did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4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 during word writing in active engagement and rug time.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6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Editing for short a and i.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*Option to embed a/i handwriting practice here.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Vowel Handwriting Review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7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Distinguishing e/o/i sounds.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*Option to embed e/o/i handwriting practice here.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Vowel Handwriting Review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8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Identifying and editing for short e, o, and u sounds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vowel letter formation.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Page 48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letter formation during writing.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 (pg 53)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Interactive writing. Reinforce letter 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10 (2 days?)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Day 1: Trace, Copy, Cover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Day 2: Lesson 10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Fun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Get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 and 2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(pg 58-59)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letter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11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Reinforce letter formation during interactive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(pg 63)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Dictated Sentences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12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Rug Time: Students can write words and you can reinforce letter formation.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13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Playing Snap Word Simon Says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letter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14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Active Engagement: Interactive Writing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Rug Time: Dictation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Extension 2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(pg 98)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letter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18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*reinforce letter 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Snap Words: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2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Session 19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*Extensions that can reinforce or practice handwriting are highlighted here.</w:t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6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ab/>
        <w:tab/>
        <w:tab/>
        <w:tab/>
        <w:tab/>
        <w:tab/>
        <w:tab/>
        <w:tab/>
        <w:tab/>
        <w:tab/>
        <w:tab/>
        <w:t xml:space="preserve">Created by Jessica Carey Westport Public Schools 2022</w:t>
      </w:r>
    </w:p>
  </w:footnote>
  <w:footnote w:id="0">
    <w:p w:rsidR="00000000" w:rsidDel="00000000" w:rsidP="00000000" w:rsidRDefault="00000000" w:rsidRPr="00000000" w14:paraId="0000006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 xml:space="preserve">  Created by Jessica Carey Westport Public Schools 2022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VLjxwoDj3HkYX6VmmhGXvLwg6GASOdGK/view?usp=sharing" TargetMode="External"/><Relationship Id="rId22" Type="http://schemas.openxmlformats.org/officeDocument/2006/relationships/hyperlink" Target="https://docs.google.com/presentation/d/14a1B6qqFDioF2Piiq1XHCVA-EghP4SKo5CQuq93ys6E/edit?usp=sharing" TargetMode="External"/><Relationship Id="rId21" Type="http://schemas.openxmlformats.org/officeDocument/2006/relationships/hyperlink" Target="https://drive.google.com/file/d/1bxv3Bqp2aynuEl5dEtPm74PzULN5Lypb/view?usp=sharing" TargetMode="External"/><Relationship Id="rId24" Type="http://schemas.openxmlformats.org/officeDocument/2006/relationships/hyperlink" Target="https://drive.google.com/file/d/1jL18vPEs2TM5-wZKFa8YCEd1ajhtj7Is/view?usp=sharing" TargetMode="External"/><Relationship Id="rId23" Type="http://schemas.openxmlformats.org/officeDocument/2006/relationships/hyperlink" Target="https://drive.google.com/file/d/1Dl3MEwnZRuSoLtr9KITqkbNDAUT13lMH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qXo7hptPXTglDhXpkdNdF6EjWMvaZI_c/view?usp=sharing" TargetMode="External"/><Relationship Id="rId26" Type="http://schemas.openxmlformats.org/officeDocument/2006/relationships/hyperlink" Target="https://docs.google.com/presentation/d/14a1B6qqFDioF2Piiq1XHCVA-EghP4SKo5CQuq93ys6E/edit?usp=sharing" TargetMode="External"/><Relationship Id="rId25" Type="http://schemas.openxmlformats.org/officeDocument/2006/relationships/hyperlink" Target="https://drive.google.com/file/d/1axInfRg5uwprGrR-c8bTncooqxe3F7dU/view?usp=sharing" TargetMode="External"/><Relationship Id="rId27" Type="http://schemas.openxmlformats.org/officeDocument/2006/relationships/hyperlink" Target="https://drive.google.com/file/d/1EH81wZvz_k28mzhVqhfJMxFaiTsAI8Sv/view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drive.google.com/file/d/1d3zq7j8aXsV14CdEBsYQJ1ViFMxsKfpC/view?usp=sharing" TargetMode="External"/><Relationship Id="rId8" Type="http://schemas.openxmlformats.org/officeDocument/2006/relationships/hyperlink" Target="https://docs.google.com/presentation/d/14a1B6qqFDioF2Piiq1XHCVA-EghP4SKo5CQuq93ys6E/edit?usp=sharing" TargetMode="External"/><Relationship Id="rId11" Type="http://schemas.openxmlformats.org/officeDocument/2006/relationships/hyperlink" Target="https://drive.google.com/file/d/1d3zq7j8aXsV14CdEBsYQJ1ViFMxsKfpC/view?usp=sharing" TargetMode="External"/><Relationship Id="rId10" Type="http://schemas.openxmlformats.org/officeDocument/2006/relationships/hyperlink" Target="https://drive.google.com/file/d/1GqyNCrHQdUCL_W-xinGdSzdfAn4dM87P/view?usp=sharing" TargetMode="External"/><Relationship Id="rId13" Type="http://schemas.openxmlformats.org/officeDocument/2006/relationships/hyperlink" Target="https://drive.google.com/file/d/1fCY0POeF_wg8PqVd6JRZKShVsJFPo6KJ/view?usp=sharing" TargetMode="External"/><Relationship Id="rId12" Type="http://schemas.openxmlformats.org/officeDocument/2006/relationships/hyperlink" Target="https://docs.google.com/presentation/d/14a1B6qqFDioF2Piiq1XHCVA-EghP4SKo5CQuq93ys6E/edit?usp=sharing" TargetMode="External"/><Relationship Id="rId15" Type="http://schemas.openxmlformats.org/officeDocument/2006/relationships/hyperlink" Target="https://drive.google.com/file/d/1d3zq7j8aXsV14CdEBsYQJ1ViFMxsKfpC/view?usp=sharing" TargetMode="External"/><Relationship Id="rId14" Type="http://schemas.openxmlformats.org/officeDocument/2006/relationships/hyperlink" Target="https://drive.google.com/file/d/1G4SXjso4zKjaaFEsXUhkeaparba5WxeC/view?usp=sharing" TargetMode="External"/><Relationship Id="rId17" Type="http://schemas.openxmlformats.org/officeDocument/2006/relationships/hyperlink" Target="https://docs.google.com/presentation/d/14a1B6qqFDioF2Piiq1XHCVA-EghP4SKo5CQuq93ys6E/edit?usp=sharing" TargetMode="External"/><Relationship Id="rId16" Type="http://schemas.openxmlformats.org/officeDocument/2006/relationships/hyperlink" Target="https://drive.google.com/file/d/1d3zq7j8aXsV14CdEBsYQJ1ViFMxsKfpC/view?usp=sharing" TargetMode="External"/><Relationship Id="rId19" Type="http://schemas.openxmlformats.org/officeDocument/2006/relationships/hyperlink" Target="https://drive.google.com/file/d/1UtiBrVd9XTTQbAQp19u83xUdkxdJwr3B/view?usp=sharing" TargetMode="External"/><Relationship Id="rId18" Type="http://schemas.openxmlformats.org/officeDocument/2006/relationships/hyperlink" Target="https://drive.google.com/file/d/1GI_MqSst6LdN1_zM1MABpj--LUWi_6S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