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Kindergarten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Phonics Unit 2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Handwriting</w:t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3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Learning Snap Words to Write What We Notice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Session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5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: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writing alphabet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Data Sheet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 post assessment data from Unit 1 to determine which letters need to be practiced whole class and which may need attention in small groups.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2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 Practice for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Ff and Hh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see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as needed.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2 (page 35)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Singing and writing the alphabet by heart.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writing alphabet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9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Reinforce letter 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10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2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After writing a few sentences together, dictate a sentence for students to write, reinforcing letter formation.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for extension 1 (page 45)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Produce sounds and have children write the lowercase letter that makes that sound. Reinforce handwriting.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as needed.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3 (page 61)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2 (page 67)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Reinforce letter formation.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11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Learning New Snap Words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12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15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2 (page 79)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Reinforce letter formation. Students can have white boards on the rug to practice adding lowercase letters for the ending sounds they hear. 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3 (page 85)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house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park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as needed.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1 (page 98)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as needed.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/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16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Reinforce letter formation. Students can have white boards on the rug to practice adding lowercase letters for the ending sounds they hear.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Handwriting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as needed.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/>
            </w:pP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/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3 (page 110)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hyperlink r:id="rId4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and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writing uppercase and lowercase as needed.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</w:t>
            </w:r>
            <w:hyperlink r:id="rId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verbal pathway.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Sky writing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on rug 3x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/>
            </w:pPr>
            <w:hyperlink r:id="rId4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Trace, Copy, Cover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hyperlink r:id="rId4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Practice Sheet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Scaffolds</w:t>
      </w:r>
    </w:p>
    <w:p w:rsidR="00000000" w:rsidDel="00000000" w:rsidP="00000000" w:rsidRDefault="00000000" w:rsidRPr="00000000" w14:paraId="000000C1">
      <w:pPr>
        <w:rPr/>
      </w:pP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Practice Pages with Starting Dots</w:t>
        </w:r>
      </w:hyperlink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  <w:tab/>
        <w:tab/>
        <w:tab/>
        <w:tab/>
        <w:tab/>
        <w:tab/>
        <w:tab/>
        <w:tab/>
        <w:tab/>
        <w:tab/>
        <w:tab/>
        <w:tab/>
        <w:t xml:space="preserve"> Created by Jessica Carey Westport Public Schools 2022</w:t>
      </w:r>
    </w:p>
  </w:footnote>
  <w:footnote w:id="1">
    <w:p w:rsidR="00000000" w:rsidDel="00000000" w:rsidP="00000000" w:rsidRDefault="00000000" w:rsidRPr="00000000" w14:paraId="000000C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 </w:t>
        <w:tab/>
        <w:tab/>
        <w:tab/>
        <w:tab/>
        <w:tab/>
        <w:tab/>
        <w:tab/>
        <w:tab/>
        <w:tab/>
        <w:tab/>
        <w:tab/>
        <w:tab/>
        <w:t xml:space="preserve">Created by Jessica Carey Westport Public Schools 2022</w:t>
      </w:r>
    </w:p>
  </w:footnote>
  <w:footnote w:id="2">
    <w:p w:rsidR="00000000" w:rsidDel="00000000" w:rsidP="00000000" w:rsidRDefault="00000000" w:rsidRPr="00000000" w14:paraId="000000C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 xml:space="preserve">  Created by Jessica Carey Westport Public Schools 2022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file/d/1QVSrrrNt3IzH5yi1Xse4mqNDPSPE_QOG/view?usp=sharing" TargetMode="External"/><Relationship Id="rId20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42" Type="http://schemas.openxmlformats.org/officeDocument/2006/relationships/hyperlink" Target="https://drive.google.com/drive/folders/1JA01Egpmbpgxlfxr-eXiLqTHDnnK2pTZ?usp=sharing" TargetMode="External"/><Relationship Id="rId41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22" Type="http://schemas.openxmlformats.org/officeDocument/2006/relationships/hyperlink" Target="https://drive.google.com/drive/folders/1jQDVf5wkU6yzvY68GSGQZdcx2Iy7Glpi?usp=sharing" TargetMode="External"/><Relationship Id="rId44" Type="http://schemas.openxmlformats.org/officeDocument/2006/relationships/hyperlink" Target="https://drive.google.com/file/d/1KOdAi42pPNCp7LCMo3oVb8ixucUD0Vbp/view?usp=sharing" TargetMode="External"/><Relationship Id="rId21" Type="http://schemas.openxmlformats.org/officeDocument/2006/relationships/hyperlink" Target="https://drive.google.com/drive/folders/1JA01Egpmbpgxlfxr-eXiLqTHDnnK2pTZ?usp=sharing" TargetMode="External"/><Relationship Id="rId43" Type="http://schemas.openxmlformats.org/officeDocument/2006/relationships/hyperlink" Target="https://drive.google.com/drive/folders/1jQDVf5wkU6yzvY68GSGQZdcx2Iy7Glpi?usp=sharing" TargetMode="External"/><Relationship Id="rId24" Type="http://schemas.openxmlformats.org/officeDocument/2006/relationships/hyperlink" Target="https://drive.google.com/file/d/1CwdB3ruPcduEsWVtt1Eu-2c89_Gh4bw-/view?usp=sharing" TargetMode="External"/><Relationship Id="rId23" Type="http://schemas.openxmlformats.org/officeDocument/2006/relationships/hyperlink" Target="https://docs.google.com/presentation/d/14a1B6qqFDioF2Piiq1XHCVA-EghP4SKo5CQuq93ys6E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26" Type="http://schemas.openxmlformats.org/officeDocument/2006/relationships/hyperlink" Target="https://drive.google.com/file/d/1kj344H22ljJHxWtpFP-ZXc4imFwz-Vlc/view?usp=sharing" TargetMode="External"/><Relationship Id="rId25" Type="http://schemas.openxmlformats.org/officeDocument/2006/relationships/hyperlink" Target="https://drive.google.com/file/d/11CWb5J6NeXccUnDyo8sXebp7KE2JmOYf/view?usp=sharing" TargetMode="External"/><Relationship Id="rId28" Type="http://schemas.openxmlformats.org/officeDocument/2006/relationships/hyperlink" Target="https://drive.google.com/file/d/1HX-0yqgX-T6zIzltuTaJIH3RfpZc-Y4O/view?usp=sharing" TargetMode="External"/><Relationship Id="rId27" Type="http://schemas.openxmlformats.org/officeDocument/2006/relationships/hyperlink" Target="https://docs.google.com/presentation/d/14a1B6qqFDioF2Piiq1XHCVA-EghP4SKo5CQuq93ys6E/edit?usp=sharing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drive.google.com/file/d/1gBB6qydtankeai2_XAqNKPv5dg666YiP/view?usp=sharing" TargetMode="External"/><Relationship Id="rId7" Type="http://schemas.openxmlformats.org/officeDocument/2006/relationships/hyperlink" Target="https://drive.google.com/file/d/1TIEA1NZWcNFexDr2uIzWRs7bqi3d6iyi/view?usp=sharing" TargetMode="External"/><Relationship Id="rId8" Type="http://schemas.openxmlformats.org/officeDocument/2006/relationships/hyperlink" Target="https://docs.google.com/document/d/1hGci_LbJKUnxrzQpua0IKoIHVBI5Xa-z9hjLdVu1B2E/edit?usp=sharing" TargetMode="External"/><Relationship Id="rId31" Type="http://schemas.openxmlformats.org/officeDocument/2006/relationships/hyperlink" Target="https://drive.google.com/drive/folders/1JA01Egpmbpgxlfxr-eXiLqTHDnnK2pTZ?usp=sharing" TargetMode="External"/><Relationship Id="rId30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11" Type="http://schemas.openxmlformats.org/officeDocument/2006/relationships/hyperlink" Target="https://drive.google.com/file/d/1ZqxGWpYcs_l4uiqharxMJdBtxRfwfyvf/view?usp=sharing" TargetMode="External"/><Relationship Id="rId33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10" Type="http://schemas.openxmlformats.org/officeDocument/2006/relationships/hyperlink" Target="https://drive.google.com/file/d/1veXiVO_rLFBAo8uuuJa7oa6uyz9Z_Jzw/view?usp=sharing" TargetMode="External"/><Relationship Id="rId32" Type="http://schemas.openxmlformats.org/officeDocument/2006/relationships/hyperlink" Target="https://drive.google.com/drive/folders/1jQDVf5wkU6yzvY68GSGQZdcx2Iy7Glpi?usp=sharing" TargetMode="External"/><Relationship Id="rId13" Type="http://schemas.openxmlformats.org/officeDocument/2006/relationships/hyperlink" Target="https://drive.google.com/file/d/1qCEwMstcaIzkvaTl9qUQLAZaa1VcIARg/view?usp=sharing" TargetMode="External"/><Relationship Id="rId35" Type="http://schemas.openxmlformats.org/officeDocument/2006/relationships/hyperlink" Target="https://drive.google.com/drive/folders/1jQDVf5wkU6yzvY68GSGQZdcx2Iy7Glpi?usp=sharing" TargetMode="External"/><Relationship Id="rId12" Type="http://schemas.openxmlformats.org/officeDocument/2006/relationships/hyperlink" Target="https://docs.google.com/presentation/d/14a1B6qqFDioF2Piiq1XHCVA-EghP4SKo5CQuq93ys6E/edit?usp=sharing" TargetMode="External"/><Relationship Id="rId34" Type="http://schemas.openxmlformats.org/officeDocument/2006/relationships/hyperlink" Target="https://drive.google.com/drive/folders/1JA01Egpmbpgxlfxr-eXiLqTHDnnK2pTZ?usp=sharing" TargetMode="External"/><Relationship Id="rId15" Type="http://schemas.openxmlformats.org/officeDocument/2006/relationships/hyperlink" Target="https://drive.google.com/file/d/1dlidkSwIagOa1_MkfRw-mxxcmjy0v6Pv/view?usp=sharing" TargetMode="External"/><Relationship Id="rId37" Type="http://schemas.openxmlformats.org/officeDocument/2006/relationships/hyperlink" Target="https://drive.google.com/drive/folders/1JA01Egpmbpgxlfxr-eXiLqTHDnnK2pTZ?usp=sharing" TargetMode="External"/><Relationship Id="rId14" Type="http://schemas.openxmlformats.org/officeDocument/2006/relationships/hyperlink" Target="https://drive.google.com/file/d/1iY1GfVGlosBvoVOolLtpoDqMEaDdX5qV/view?usp=sharing" TargetMode="External"/><Relationship Id="rId36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17" Type="http://schemas.openxmlformats.org/officeDocument/2006/relationships/hyperlink" Target="https://drive.google.com/drive/folders/1JA01Egpmbpgxlfxr-eXiLqTHDnnK2pTZ?usp=sharing" TargetMode="External"/><Relationship Id="rId39" Type="http://schemas.openxmlformats.org/officeDocument/2006/relationships/hyperlink" Target="https://docs.google.com/presentation/d/14a1B6qqFDioF2Piiq1XHCVA-EghP4SKo5CQuq93ys6E/edit?usp=sharing" TargetMode="External"/><Relationship Id="rId16" Type="http://schemas.openxmlformats.org/officeDocument/2006/relationships/hyperlink" Target="https://drive.google.com/file/d/0B8Jqs7E3rhJLTjVxd0NiU2RtZHNnWnd1MTJ2djgzSmRSSTM4/view?usp=sharing&amp;resourcekey=0-7KQxdYpgcxG_VDNoTMZycA" TargetMode="External"/><Relationship Id="rId38" Type="http://schemas.openxmlformats.org/officeDocument/2006/relationships/hyperlink" Target="https://drive.google.com/drive/folders/1jQDVf5wkU6yzvY68GSGQZdcx2Iy7Glpi?usp=sharing" TargetMode="External"/><Relationship Id="rId19" Type="http://schemas.openxmlformats.org/officeDocument/2006/relationships/hyperlink" Target="https://drive.google.com/file/d/1TIEA1NZWcNFexDr2uIzWRs7bqi3d6iyi/view?usp=sharing" TargetMode="External"/><Relationship Id="rId18" Type="http://schemas.openxmlformats.org/officeDocument/2006/relationships/hyperlink" Target="https://drive.google.com/drive/folders/1jQDVf5wkU6yzvY68GSGQZdcx2Iy7Glpi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