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Student(s):  </w:t>
      </w:r>
      <w:r w:rsidDel="00000000" w:rsidR="00000000" w:rsidRPr="00000000">
        <w:rPr>
          <w:color w:val="4a86e8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Teacher: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Decodable Book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b w:val="1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  <w:t xml:space="preserve">Book Title: </w:t>
      </w:r>
      <w:r w:rsidDel="00000000" w:rsidR="00000000" w:rsidRPr="00000000">
        <w:rPr>
          <w:u w:val="single"/>
          <w:rtl w:val="0"/>
        </w:rPr>
        <w:t xml:space="preserve">The Case of the Lost Cape</w:t>
      </w:r>
      <w:r w:rsidDel="00000000" w:rsidR="00000000" w:rsidRPr="00000000">
        <w:rPr>
          <w:rtl w:val="0"/>
        </w:rPr>
        <w:br w:type="textWrapping"/>
        <w:t xml:space="preserve">Phonics Concept: </w:t>
      </w:r>
      <w:r w:rsidDel="00000000" w:rsidR="00000000" w:rsidRPr="00000000">
        <w:rPr>
          <w:u w:val="single"/>
          <w:rtl w:val="0"/>
        </w:rPr>
        <w:t xml:space="preserve">Long a: a-e; cve</w:t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Day 1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Say words with both short a and long a sounds.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 the word </w:t>
            </w:r>
            <w:r w:rsidDel="00000000" w:rsidR="00000000" w:rsidRPr="00000000">
              <w:rPr>
                <w:rtl w:val="0"/>
              </w:rPr>
              <w:t xml:space="preserve">and lift their arms up high for words when they hear a long sound and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touch the ground when they hear a short sound.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 (prompt tapping the word if they need it to isolate the vowel sound)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cat, cape, bad, tape, grate, bat, made, grade, plate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short vowels: a, e, i, o,u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Silent-e vowels: a-e or a</w:t>
            </w:r>
            <w:r w:rsidDel="00000000" w:rsidR="00000000" w:rsidRPr="00000000">
              <w:rPr>
                <w:u w:val="singl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Consonants / Digraphs that need review: m, g, t, r, ch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Phonics: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Reading of Words in isolation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Give a model first: Sort words, build words, or write words on the whiteboard.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reading short vowel words (closed) and cve words (Silent-e / Magic-e).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Mark up the words short scoop (breve) &amp; long mark cross out silent e (macron) if needed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gap-gape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mad-made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cap-cape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Sam- same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 - cane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pal - pale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Phonics: Reading of Phrases or Sentences in isolation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 win the game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 bake the cake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 his red cape and hat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Dave made a fat whale.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Dan is up at bat at the plate.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Book Introduction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This is a story about Ben who lost his cape. Rasheed helps Ben find his lost cape.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Read the story - Students take turns reading aloud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(If needed: can note ahead of time on pages the a-e words)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  <w:t xml:space="preserve">Student(s):  </w:t>
      </w:r>
      <w:r w:rsidDel="00000000" w:rsidR="00000000" w:rsidRPr="00000000">
        <w:rPr>
          <w:color w:val="4a86e8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Teacher: 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  <w:t xml:space="preserve">Decodable Book </w:t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b w:val="1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b w:val="1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Day 2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Say words with both short a and long a sounds.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 the word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lift their arms up high for words when they hear a long sound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 touch the ground when they hear a short sound.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at, cake, rat, made, fade, plan, state, slate, fad, grape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short vowels: a, e, i, o,u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Silent-e vowels: a-e or a</w:t>
            </w:r>
            <w:r w:rsidDel="00000000" w:rsidR="00000000" w:rsidRPr="00000000">
              <w:rPr>
                <w:u w:val="singl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Consonants / Digraphs that need review: m, g, t, r, ch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Sort</w:t>
            </w:r>
            <w:r w:rsidDel="00000000" w:rsidR="00000000" w:rsidRPr="00000000">
              <w:rPr>
                <w:rtl w:val="0"/>
              </w:rPr>
              <w:t xml:space="preserve">, b</w:t>
            </w:r>
            <w:r w:rsidDel="00000000" w:rsidR="00000000" w:rsidRPr="00000000">
              <w:rPr>
                <w:rtl w:val="0"/>
              </w:rPr>
              <w:t xml:space="preserve">uild, or write words on the whiteboard. Practice reading short vowels and cve words.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ap-tape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fad-fade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mat-mate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can- cane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- plane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Guided Writing: Dictation of Sounds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 SOS procedure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/short a/    2. /m/   3.  /d/   4. /long a/   5.  /ch/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Dictation of Words &amp; Sentences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Make a T chart label columns cvc / cve. 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Dictate the words, students decide which side the word should go on --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u w:val="single"/>
                <w:shd w:fill="fff2cc" w:val="clear"/>
              </w:rPr>
            </w:pPr>
            <w:r w:rsidDel="00000000" w:rsidR="00000000" w:rsidRPr="00000000">
              <w:rPr>
                <w:b w:val="1"/>
                <w:u w:val="single"/>
                <w:shd w:fill="fff2cc" w:val="clear"/>
                <w:rtl w:val="0"/>
              </w:rPr>
              <w:t xml:space="preserve">follow the SOS procedure for spelling - Word Dictation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cat, cape, bad, tape, bat, made, plan, grade, plane, grate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Sentence Dictation: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 had a red cape.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Did Sam plan to make a plane?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u w:val="single"/>
        </w:rPr>
      </w:pPr>
      <w:r w:rsidDel="00000000" w:rsidR="00000000" w:rsidRPr="00000000">
        <w:rPr>
          <w:b w:val="1"/>
          <w:shd w:fill="fff2cc" w:val="clear"/>
          <w:rtl w:val="0"/>
        </w:rPr>
        <w:t xml:space="preserve">** If there is a specific non-phonetic SNAP word in the decodable that is needed to be practiced add in TCCA (Trace, Copy, Cover, Avert) either day is a great idea!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